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006335 桌面固定可调式六层网框架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006335 Desktop fixed</w:t>
      </w:r>
      <w:r>
        <w:rPr>
          <w:rFonts w:hint="eastAsia" w:ascii="宋体" w:hAnsi="宋体" w:eastAsia="宋体" w:cs="宋体"/>
          <w:sz w:val="21"/>
          <w:szCs w:val="21"/>
        </w:rPr>
        <w:t xml:space="preserve"> adjustable six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layers screen frame rack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本架用于桌面或货架上摆放各种尺寸网框。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This rack is used for placing various size screen frames on the table or shelf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根据网框厚度可左右移动上挡板，调整架子放置卡槽位，本架可适合厚度15-40毫米内的各种铝质，免胶自绷网框和各种木质网框；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According to the thickness of the frame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 xml:space="preserve"> the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top </w:t>
      </w:r>
      <w:r>
        <w:rPr>
          <w:rFonts w:hint="eastAsia" w:ascii="宋体" w:hAnsi="宋体" w:eastAsia="宋体" w:cs="宋体"/>
          <w:sz w:val="21"/>
          <w:szCs w:val="21"/>
        </w:rPr>
        <w:t>baffle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can be moved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from left to right </w:t>
      </w:r>
      <w:r>
        <w:rPr>
          <w:rFonts w:hint="eastAsia" w:ascii="宋体" w:hAnsi="宋体" w:eastAsia="宋体" w:cs="宋体"/>
          <w:sz w:val="21"/>
          <w:szCs w:val="21"/>
        </w:rPr>
        <w:t>, adjust the shelf slot, the frame can be suitable for the thickness of 15-40 mm within a variety of aluminum, glue-free self-stretching frame and a variety of wood frame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s;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可放置任意长，款尺寸的网框；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Any size screen frame c</w:t>
      </w:r>
      <w:r>
        <w:rPr>
          <w:rFonts w:hint="eastAsia" w:ascii="宋体" w:hAnsi="宋体" w:eastAsia="宋体" w:cs="宋体"/>
          <w:sz w:val="21"/>
          <w:szCs w:val="21"/>
        </w:rPr>
        <w:t xml:space="preserve">an be placed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每套可摆放6个网框；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Each set can be placed 6 frames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;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每个网框之间均有一定间距，避免网框中间碰撞或摩擦造成网版损伤。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There is a certain distance between each frame, to avoid the screen plate damage caused by the collision or friction between the frame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部件表面高级静电喷涂，耐酸碱，耐擦洗，长久使用不生锈。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The surface of the parts is advanced electrostatic spraying, resistant to acid and alkali, resistant to scrubbing, long - term use without rust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39B85"/>
    <w:multiLevelType w:val="singleLevel"/>
    <w:tmpl w:val="80F39B8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302C"/>
    <w:rsid w:val="00D10CF5"/>
    <w:rsid w:val="185D302C"/>
    <w:rsid w:val="21124DCB"/>
    <w:rsid w:val="5475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2020-01-03T00:57:00Z</dcterms:created>
  <dc:creator>天久丝印设备赵峰</dc:creator>
  <cp:lastModifiedBy>天久丝印设备赵峰</cp:lastModifiedBy>
  <dcterms:modified xsi:type="dcterms:W3CDTF">2020-01-03T03:08:12Z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